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1789"/>
        <w:gridCol w:w="1898"/>
        <w:gridCol w:w="1185"/>
        <w:gridCol w:w="2231"/>
      </w:tblGrid>
      <w:tr w:rsidR="003E5FC2" w14:paraId="79949A6C" w14:textId="77777777" w:rsidTr="003E5FC2">
        <w:trPr>
          <w:trHeight w:val="435"/>
          <w:jc w:val="center"/>
        </w:trPr>
        <w:tc>
          <w:tcPr>
            <w:tcW w:w="116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98ED82" w14:textId="77777777" w:rsidR="003E5FC2" w:rsidRDefault="003E5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</w:rPr>
              <w:br w:type="page"/>
            </w:r>
            <w:r>
              <w:rPr>
                <w:b/>
                <w:bCs/>
                <w:sz w:val="22"/>
                <w:szCs w:val="22"/>
              </w:rPr>
              <w:t>Jeles napok, hagyományok, kulturális programok</w:t>
            </w:r>
          </w:p>
        </w:tc>
        <w:tc>
          <w:tcPr>
            <w:tcW w:w="105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DC48E7" w14:textId="77777777" w:rsidR="003E5FC2" w:rsidRDefault="003E5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Cél</w:t>
            </w:r>
          </w:p>
        </w:tc>
        <w:tc>
          <w:tcPr>
            <w:tcW w:w="77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E593FD" w14:textId="77777777" w:rsidR="003E5FC2" w:rsidRDefault="003E5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Felelős</w:t>
            </w:r>
          </w:p>
        </w:tc>
        <w:tc>
          <w:tcPr>
            <w:tcW w:w="71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6B5B74" w14:textId="77777777" w:rsidR="003E5FC2" w:rsidRDefault="003E5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Időpontok</w:t>
            </w:r>
          </w:p>
        </w:tc>
        <w:tc>
          <w:tcPr>
            <w:tcW w:w="128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  <w:hideMark/>
          </w:tcPr>
          <w:p w14:paraId="22A04570" w14:textId="77777777" w:rsidR="003E5FC2" w:rsidRDefault="003E5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Várható eredmény</w:t>
            </w:r>
          </w:p>
        </w:tc>
      </w:tr>
      <w:tr w:rsidR="003E5FC2" w14:paraId="5AB49B92" w14:textId="77777777" w:rsidTr="003E5FC2">
        <w:trPr>
          <w:trHeight w:val="44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F51F0A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 szeptember</w:t>
            </w:r>
          </w:p>
        </w:tc>
      </w:tr>
      <w:tr w:rsidR="003E5FC2" w14:paraId="387C9E36" w14:textId="77777777" w:rsidTr="003E5FC2">
        <w:trPr>
          <w:trHeight w:val="2061"/>
          <w:jc w:val="center"/>
        </w:trPr>
        <w:tc>
          <w:tcPr>
            <w:tcW w:w="11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C1212E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Közös nagytakarítás az óvoda udvarán- avarseprés. Hulladékgyűjtés, konyhakert előkészítése télre - tavaszra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22C630" w14:textId="77777777" w:rsidR="003E5FC2" w:rsidRDefault="003E5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Takarítási hetek</w:t>
            </w:r>
            <w:r>
              <w:rPr>
                <w:sz w:val="22"/>
                <w:szCs w:val="22"/>
              </w:rPr>
              <w:t xml:space="preserve"> (környezettudatos szemléletmód) csoportos munka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1A0F88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Sz. A.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D2A40E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09.23.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7EC8A26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Óvodánk udvara tisztább, rendezettebb lesz. Gyermekek tapasztalják a munka menetét, eredményét.</w:t>
            </w:r>
          </w:p>
        </w:tc>
      </w:tr>
      <w:tr w:rsidR="003E5FC2" w14:paraId="5FF7EBD7" w14:textId="77777777" w:rsidTr="003E5FC2">
        <w:trPr>
          <w:trHeight w:val="1751"/>
          <w:jc w:val="center"/>
        </w:trPr>
        <w:tc>
          <w:tcPr>
            <w:tcW w:w="11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CE3F42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Népszokás megismertetése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5D7EF3" w14:textId="77777777" w:rsidR="003E5FC2" w:rsidRDefault="003E5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Szőlő szüret (</w:t>
            </w:r>
            <w:r>
              <w:rPr>
                <w:bCs/>
                <w:sz w:val="22"/>
                <w:szCs w:val="22"/>
              </w:rPr>
              <w:t>egészséges életmód, munkára nevelés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  <w:p w14:paraId="0BDBFE0E" w14:textId="77777777" w:rsidR="003E5FC2" w:rsidRDefault="003E5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Óvodai kirándulás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AE2765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Csoportos óvónők</w:t>
            </w:r>
          </w:p>
          <w:p w14:paraId="612A0C08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Sz. A.</w:t>
            </w:r>
          </w:p>
          <w:p w14:paraId="251C6D8B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É.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A330C8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09.12-20.</w:t>
            </w:r>
          </w:p>
          <w:p w14:paraId="659346D7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09.30.</w:t>
            </w:r>
          </w:p>
          <w:p w14:paraId="5E118C4E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Avatás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240833F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Gyermekek megismerik a népszokást, a munka menetét, eredményét.</w:t>
            </w:r>
          </w:p>
        </w:tc>
      </w:tr>
      <w:tr w:rsidR="003E5FC2" w14:paraId="6402F127" w14:textId="77777777" w:rsidTr="003E5FC2">
        <w:trPr>
          <w:trHeight w:val="80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51F7CC8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 október</w:t>
            </w:r>
          </w:p>
        </w:tc>
      </w:tr>
      <w:tr w:rsidR="003E5FC2" w14:paraId="2AAC16D9" w14:textId="77777777" w:rsidTr="003E5FC2">
        <w:trPr>
          <w:trHeight w:val="1848"/>
          <w:jc w:val="center"/>
        </w:trPr>
        <w:tc>
          <w:tcPr>
            <w:tcW w:w="11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A3F9B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Pedagógiai programban </w:t>
            </w:r>
            <w:proofErr w:type="spellStart"/>
            <w:r>
              <w:rPr>
                <w:sz w:val="22"/>
                <w:szCs w:val="22"/>
              </w:rPr>
              <w:t>megfogalmazottak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14:paraId="3897005D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nak</w:t>
            </w:r>
            <w:proofErr w:type="spellEnd"/>
            <w:r>
              <w:rPr>
                <w:sz w:val="22"/>
                <w:szCs w:val="22"/>
              </w:rPr>
              <w:t xml:space="preserve"> megfelelő zenei élmény nyújtása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5CE93" w14:textId="77777777" w:rsidR="003E5FC2" w:rsidRDefault="003E5F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Zene világnapja (</w:t>
            </w:r>
            <w:r>
              <w:rPr>
                <w:bCs/>
                <w:sz w:val="22"/>
                <w:szCs w:val="22"/>
              </w:rPr>
              <w:t>zenei anyanyelv)</w:t>
            </w:r>
          </w:p>
          <w:p w14:paraId="58028843" w14:textId="77777777" w:rsidR="003E5FC2" w:rsidRDefault="003E5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óvodai rendezvény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24848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Á.</w:t>
            </w:r>
          </w:p>
          <w:p w14:paraId="480BD91C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Csoportos óvónők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4D0D4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D1C1DB3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Zenei ízlésviláguk fejlődik, különleges zenei játékokat, hangszereket ismernek meg.</w:t>
            </w:r>
          </w:p>
        </w:tc>
      </w:tr>
      <w:tr w:rsidR="003E5FC2" w14:paraId="4B30CD09" w14:textId="77777777" w:rsidTr="003E5FC2">
        <w:trPr>
          <w:trHeight w:val="849"/>
          <w:jc w:val="center"/>
        </w:trPr>
        <w:tc>
          <w:tcPr>
            <w:tcW w:w="11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54CDD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Magyar és más országok állatfajainak megismerése, ismerete, újrahasznosítható anyagok felhasználása, szülői szemléletformálás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27F72" w14:textId="77777777" w:rsidR="003E5FC2" w:rsidRDefault="003E5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Állatok világnapja</w:t>
            </w:r>
          </w:p>
          <w:p w14:paraId="2E3004FE" w14:textId="77777777" w:rsidR="003E5FC2" w:rsidRDefault="003E5F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(környezettudatos szemléletmód)</w:t>
            </w:r>
          </w:p>
          <w:p w14:paraId="033C502E" w14:textId="77777777" w:rsidR="003E5FC2" w:rsidRDefault="003E5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óvodai közös tevékenység szülők bevonásával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CA843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Sz. A.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FEAFC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8568B75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Gyermekek megismerik az állatfajtákat. Tisztelettel fordulnak az állatok felé. Szülő-gyermek kapcsolat erősödik közös munkavégzéssel, környezettudatos szemléletük formálódik.</w:t>
            </w:r>
          </w:p>
        </w:tc>
      </w:tr>
      <w:tr w:rsidR="003E5FC2" w14:paraId="22711FFC" w14:textId="77777777" w:rsidTr="003E5FC2">
        <w:trPr>
          <w:trHeight w:val="284"/>
          <w:jc w:val="center"/>
        </w:trPr>
        <w:tc>
          <w:tcPr>
            <w:tcW w:w="11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6C1B1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Erkölcsi nevelés: hazaszeretet, történelmi ismeretek erősítése, történelmi eseményekre való emlékezés fontossága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5A9A" w14:textId="77777777" w:rsidR="003E5FC2" w:rsidRDefault="003E5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Aradi vértanúk emléknapja </w:t>
            </w:r>
            <w:r>
              <w:rPr>
                <w:bCs/>
                <w:sz w:val="22"/>
                <w:szCs w:val="22"/>
              </w:rPr>
              <w:t>(hazafias nevelés) jelzésszerű dekoráció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D7B5E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és B épület dekorációs felelős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2B28B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CA85FD4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Szülők felfigyelnek az eseményre, tájékozottabbá válnak, beszélnek erről a gyermeküknek is. Tisztelegnek hőseink előtt.</w:t>
            </w:r>
          </w:p>
        </w:tc>
      </w:tr>
      <w:tr w:rsidR="003E5FC2" w14:paraId="42A2A64B" w14:textId="77777777" w:rsidTr="003E5FC2">
        <w:trPr>
          <w:trHeight w:val="2088"/>
          <w:jc w:val="center"/>
        </w:trPr>
        <w:tc>
          <w:tcPr>
            <w:tcW w:w="11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4C376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Magyar néphagyományok ápolása, kreativitás fejlesztése, falusi betakarítási hangulat felelevenítése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B798F" w14:textId="77777777" w:rsidR="003E5FC2" w:rsidRDefault="003E5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Tökhét</w:t>
            </w:r>
          </w:p>
          <w:p w14:paraId="3DE327CF" w14:textId="77777777" w:rsidR="003E5FC2" w:rsidRDefault="003E5F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(néphagyomány ápolása) csoportos tevékenykedés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B0744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Csoportos óvónők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29817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10.10-14.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A2182C6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Gyerekek egy témakörön belül sokoldalúan tevékenykedve élményekhez jutnak, megismerik a hagyományt, őszi betakarítás fázisait</w:t>
            </w:r>
          </w:p>
        </w:tc>
      </w:tr>
      <w:tr w:rsidR="003E5FC2" w14:paraId="46A7ECB9" w14:textId="77777777" w:rsidTr="003E5FC2">
        <w:trPr>
          <w:trHeight w:val="72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4D26635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 november-december</w:t>
            </w:r>
          </w:p>
        </w:tc>
      </w:tr>
      <w:tr w:rsidR="003E5FC2" w14:paraId="7B3601C3" w14:textId="77777777" w:rsidTr="003E5FC2">
        <w:trPr>
          <w:trHeight w:val="2252"/>
          <w:jc w:val="center"/>
        </w:trPr>
        <w:tc>
          <w:tcPr>
            <w:tcW w:w="11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5D95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 Márton legendájával való ismerkedés; Libaevés</w:t>
            </w:r>
          </w:p>
          <w:p w14:paraId="07DFF7F2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Barkácsolás, kézművesség, irodalom, játék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7B816" w14:textId="77777777" w:rsidR="003E5FC2" w:rsidRDefault="003E5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Márton nap</w:t>
            </w:r>
          </w:p>
          <w:p w14:paraId="129DEE2D" w14:textId="77777777" w:rsidR="003E5FC2" w:rsidRDefault="003E5F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Néphagyomány ápolása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6E114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Csoportos</w:t>
            </w:r>
          </w:p>
          <w:p w14:paraId="1BB5A6F7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óvónők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31E62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841687A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gyermekek megismerik Szt. Márton legendáját, a népszokásokat.</w:t>
            </w:r>
          </w:p>
          <w:p w14:paraId="2051BFC1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Erősödik nemzettudatuk, bővül ismeretük a magyar kultúrakörben.</w:t>
            </w:r>
          </w:p>
        </w:tc>
      </w:tr>
      <w:tr w:rsidR="003E5FC2" w14:paraId="212EE183" w14:textId="77777777" w:rsidTr="003E5FC2">
        <w:trPr>
          <w:trHeight w:val="2228"/>
          <w:jc w:val="center"/>
        </w:trPr>
        <w:tc>
          <w:tcPr>
            <w:tcW w:w="11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8DF3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Karácsony várásával érzelmi nevelés péntekenként</w:t>
            </w:r>
          </w:p>
          <w:p w14:paraId="17C883B6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Készülődés: ajándék és díszek készítése, óvoda és csoport ünnepi díszbe öltöztetése</w:t>
            </w:r>
          </w:p>
          <w:p w14:paraId="0271AE32" w14:textId="77777777" w:rsidR="003E5FC2" w:rsidRDefault="003E5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455CE" w14:textId="77777777" w:rsidR="003E5FC2" w:rsidRDefault="003E5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Advent</w:t>
            </w:r>
          </w:p>
          <w:p w14:paraId="18CCAF09" w14:textId="77777777" w:rsidR="003E5FC2" w:rsidRDefault="003E5F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érzelmi nevelés, közösségi nevelés)</w:t>
            </w:r>
          </w:p>
          <w:p w14:paraId="7F63A5A9" w14:textId="77777777" w:rsidR="003E5FC2" w:rsidRDefault="003E5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csoportos tevékenység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749D8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Csoportos óvónők, A és B épület dekorációs felelős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8AA46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11.25.</w:t>
            </w:r>
          </w:p>
          <w:p w14:paraId="4AE93238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</w:t>
            </w:r>
          </w:p>
          <w:p w14:paraId="6F3872AC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12.11.</w:t>
            </w:r>
          </w:p>
          <w:p w14:paraId="639412A3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12.18.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29BF59E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Gyermekek megérzik az ünnepi készülődés felemelő pillanatait, közösen beszélgetve, készülődve erősödik kötődésük társaikhoz és a felnőttekhez.</w:t>
            </w:r>
          </w:p>
          <w:p w14:paraId="742A98A5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Átélik az örömszerzés pillanatait.</w:t>
            </w:r>
          </w:p>
        </w:tc>
      </w:tr>
      <w:tr w:rsidR="003E5FC2" w14:paraId="3D3DAB80" w14:textId="77777777" w:rsidTr="003E5FC2">
        <w:trPr>
          <w:trHeight w:val="991"/>
          <w:jc w:val="center"/>
        </w:trPr>
        <w:tc>
          <w:tcPr>
            <w:tcW w:w="11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E23E7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Gyümölcsfa ágának hajtatása, termékenység- jóslás, szállóige, rigmus, névnap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40911" w14:textId="77777777" w:rsidR="003E5FC2" w:rsidRDefault="003E5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Borbála nap</w:t>
            </w:r>
          </w:p>
          <w:p w14:paraId="0BDCBB34" w14:textId="77777777" w:rsidR="003E5FC2" w:rsidRDefault="003E5F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(néphagyomány ápolása)</w:t>
            </w:r>
          </w:p>
          <w:p w14:paraId="2E066E31" w14:textId="77777777" w:rsidR="003E5FC2" w:rsidRDefault="003E5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csoportos tevékenység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E1F66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Csoportos óvónők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75E79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28040AA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Megfigyelik a természet körforgását, összefüggéseit, megismerik a régi idő – és szokásjóslatot</w:t>
            </w:r>
          </w:p>
        </w:tc>
      </w:tr>
      <w:tr w:rsidR="003E5FC2" w14:paraId="6119ADB7" w14:textId="77777777" w:rsidTr="003E5FC2">
        <w:trPr>
          <w:trHeight w:val="1547"/>
          <w:jc w:val="center"/>
        </w:trPr>
        <w:tc>
          <w:tcPr>
            <w:tcW w:w="11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91D27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Ajándékkészítés, díszítés, dekorálás, Mikulásvárás komplex </w:t>
            </w:r>
            <w:proofErr w:type="gramStart"/>
            <w:r>
              <w:rPr>
                <w:sz w:val="22"/>
                <w:szCs w:val="22"/>
              </w:rPr>
              <w:t>tevék.-</w:t>
            </w:r>
            <w:proofErr w:type="gramEnd"/>
            <w:r>
              <w:rPr>
                <w:sz w:val="22"/>
                <w:szCs w:val="22"/>
              </w:rPr>
              <w:t>kel,</w:t>
            </w:r>
          </w:p>
          <w:p w14:paraId="671017DD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Mikulás eredetének ismerete</w:t>
            </w:r>
          </w:p>
          <w:p w14:paraId="6F706A0D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Érdekes </w:t>
            </w:r>
            <w:proofErr w:type="spellStart"/>
            <w:proofErr w:type="gramStart"/>
            <w:r>
              <w:rPr>
                <w:sz w:val="22"/>
                <w:szCs w:val="22"/>
              </w:rPr>
              <w:t>népszok</w:t>
            </w:r>
            <w:proofErr w:type="spellEnd"/>
            <w:r>
              <w:rPr>
                <w:sz w:val="22"/>
                <w:szCs w:val="22"/>
              </w:rPr>
              <w:t>.-</w:t>
            </w:r>
            <w:proofErr w:type="gramEnd"/>
            <w:r>
              <w:rPr>
                <w:sz w:val="22"/>
                <w:szCs w:val="22"/>
              </w:rPr>
              <w:t>k megismerése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173BA" w14:textId="77777777" w:rsidR="003E5FC2" w:rsidRDefault="003E5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Mikulás</w:t>
            </w:r>
          </w:p>
          <w:p w14:paraId="3AE17BEA" w14:textId="77777777" w:rsidR="003E5FC2" w:rsidRDefault="003E5F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(egyházi és népi hagyomány ápolása) óvodai és csoportos tevékenység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9593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F.-né K. I.</w:t>
            </w:r>
          </w:p>
          <w:p w14:paraId="0F8612E1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W. F.-né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EF990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12.06.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908C926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Átélik az ajándékozás és ajándékkapás örömét, megismerik a Mikulás történetét, egyes érdekes népszokásokat</w:t>
            </w:r>
          </w:p>
        </w:tc>
      </w:tr>
      <w:tr w:rsidR="003E5FC2" w14:paraId="0D68AA6B" w14:textId="77777777" w:rsidTr="003E5FC2">
        <w:trPr>
          <w:trHeight w:val="2564"/>
          <w:jc w:val="center"/>
        </w:trPr>
        <w:tc>
          <w:tcPr>
            <w:tcW w:w="11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A2983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Búzahajtatás-termékenységjóslás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74CE0" w14:textId="77777777" w:rsidR="003E5FC2" w:rsidRDefault="003E5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Luca napja</w:t>
            </w:r>
          </w:p>
          <w:p w14:paraId="169CEF64" w14:textId="77777777" w:rsidR="003E5FC2" w:rsidRDefault="003E5F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(népszokások megismerése)</w:t>
            </w:r>
          </w:p>
          <w:p w14:paraId="1D9883C8" w14:textId="77777777" w:rsidR="003E5FC2" w:rsidRDefault="003E5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csoportos tevékenység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448D3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Csoportos óvónők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AB731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12.13.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302CC69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Felfedezik a természeti erők mesterséges előidézésével a természet sajátosságait.</w:t>
            </w:r>
          </w:p>
        </w:tc>
      </w:tr>
      <w:tr w:rsidR="003E5FC2" w14:paraId="1E8818D1" w14:textId="77777777" w:rsidTr="003E5FC2">
        <w:trPr>
          <w:trHeight w:val="1685"/>
          <w:jc w:val="center"/>
        </w:trPr>
        <w:tc>
          <w:tcPr>
            <w:tcW w:w="11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8F49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Gyermekmunkák készítése, gyűjtése Adventi hangulatban vásár az aulában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B90C6" w14:textId="77777777" w:rsidR="003E5FC2" w:rsidRDefault="003E5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Adventi vásár</w:t>
            </w:r>
          </w:p>
          <w:p w14:paraId="19DDF10C" w14:textId="77777777" w:rsidR="003E5FC2" w:rsidRDefault="003E5F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(hagyomány teremtése)</w:t>
            </w:r>
          </w:p>
          <w:p w14:paraId="72750929" w14:textId="77777777" w:rsidR="003E5FC2" w:rsidRDefault="003E5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óvodai tevékenység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65C1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Csoportos óvónők,</w:t>
            </w:r>
          </w:p>
          <w:p w14:paraId="44655A54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W. F.-né</w:t>
            </w:r>
          </w:p>
          <w:p w14:paraId="7F4731B6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A.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B1437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12.09-10.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05380FD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gyermeki munkát megbecsüli a szülő, örömet okoz az ajándékozás felnőtteknek, gyermekeknek.</w:t>
            </w:r>
          </w:p>
        </w:tc>
      </w:tr>
      <w:tr w:rsidR="003E5FC2" w14:paraId="3D9AB1BB" w14:textId="77777777" w:rsidTr="003E5FC2">
        <w:trPr>
          <w:trHeight w:val="1685"/>
          <w:jc w:val="center"/>
        </w:trPr>
        <w:tc>
          <w:tcPr>
            <w:tcW w:w="11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CD886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Karácsonyfa állítás, Ünnepi hangulat versekkel, énekekkel, ajándékozás, Bábelőadás- karácsonyi hangulatélmény.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B89A9" w14:textId="77777777" w:rsidR="003E5FC2" w:rsidRDefault="003E5F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Karácsonyi ünnep, karácsonyfa állítás</w:t>
            </w:r>
            <w:r>
              <w:rPr>
                <w:b/>
                <w:bCs/>
                <w:sz w:val="22"/>
                <w:szCs w:val="22"/>
              </w:rPr>
              <w:br/>
              <w:t>(</w:t>
            </w:r>
            <w:r>
              <w:rPr>
                <w:bCs/>
                <w:sz w:val="22"/>
                <w:szCs w:val="22"/>
              </w:rPr>
              <w:t>keresztény ünnep magyar hagyományainak ápolása)</w:t>
            </w:r>
          </w:p>
          <w:p w14:paraId="5B5CF155" w14:textId="77777777" w:rsidR="003E5FC2" w:rsidRDefault="003E5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Óvodai és csoportos tevékenység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33B06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É.</w:t>
            </w:r>
          </w:p>
          <w:p w14:paraId="6C1C134B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Csoportos</w:t>
            </w:r>
          </w:p>
          <w:p w14:paraId="0C1D1458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óvónők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21D41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12.13.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04923AD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Magyar szokásainkat, hagyományainkat megismerik, gyakorolják.</w:t>
            </w:r>
          </w:p>
          <w:p w14:paraId="00EA6E41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Gazdagodott ének-verskincs.</w:t>
            </w:r>
          </w:p>
          <w:p w14:paraId="3C947540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Átélik a „csoda” érzését, az örömszerzés pillanatait</w:t>
            </w:r>
          </w:p>
          <w:p w14:paraId="2662F696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Alakul az ünnepelni tudás igénye.</w:t>
            </w:r>
          </w:p>
        </w:tc>
      </w:tr>
      <w:tr w:rsidR="003E5FC2" w14:paraId="2E2B037D" w14:textId="77777777" w:rsidTr="003E5FC2">
        <w:trPr>
          <w:trHeight w:val="75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2A13995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2023. január</w:t>
            </w:r>
          </w:p>
        </w:tc>
      </w:tr>
      <w:tr w:rsidR="003E5FC2" w14:paraId="40B4512D" w14:textId="77777777" w:rsidTr="003E5FC2">
        <w:trPr>
          <w:trHeight w:val="2375"/>
          <w:jc w:val="center"/>
        </w:trPr>
        <w:tc>
          <w:tcPr>
            <w:tcW w:w="11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19DB7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Bizakodó jövőkép felkeltése</w:t>
            </w:r>
          </w:p>
          <w:p w14:paraId="617C3E02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Vidám köszöntők, jóslások, szólások, közmondások, találós kérdések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3CC55" w14:textId="77777777" w:rsidR="003E5FC2" w:rsidRDefault="003E5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Újév</w:t>
            </w:r>
          </w:p>
          <w:p w14:paraId="6DA2D183" w14:textId="77777777" w:rsidR="003E5FC2" w:rsidRDefault="003E5F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(néphagyomány ápolása)</w:t>
            </w:r>
          </w:p>
          <w:p w14:paraId="1A4C7984" w14:textId="77777777" w:rsidR="003E5FC2" w:rsidRDefault="003E5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csoportos tevékenység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E783A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Csoportos óvónők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6F02F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4290DE0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Játékosan megtapasztalják a felnőttek újévvel kapcsolatos viselkedését, </w:t>
            </w:r>
            <w:proofErr w:type="spellStart"/>
            <w:r>
              <w:rPr>
                <w:sz w:val="22"/>
                <w:szCs w:val="22"/>
              </w:rPr>
              <w:t>jellemzőségét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560609D7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Gazdagodik a néphagyománnyal kapcsolatos ismeretük.</w:t>
            </w:r>
          </w:p>
        </w:tc>
      </w:tr>
      <w:tr w:rsidR="003E5FC2" w14:paraId="1C3C7258" w14:textId="77777777" w:rsidTr="003E5FC2">
        <w:trPr>
          <w:trHeight w:val="1645"/>
          <w:jc w:val="center"/>
        </w:trPr>
        <w:tc>
          <w:tcPr>
            <w:tcW w:w="11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AFD8B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Karácsonyfa bontása Három király-járás, farsangi készülődés kezdete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DA14D" w14:textId="77777777" w:rsidR="003E5FC2" w:rsidRDefault="003E5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Vízkereszt</w:t>
            </w:r>
          </w:p>
          <w:p w14:paraId="0121DEB8" w14:textId="77777777" w:rsidR="003E5FC2" w:rsidRDefault="003E5F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(magyar hagyományok ápolása)</w:t>
            </w:r>
          </w:p>
          <w:p w14:paraId="0B69E0DC" w14:textId="77777777" w:rsidR="003E5FC2" w:rsidRDefault="003E5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csoportos tevékenység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40B3F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Csoportos óvónők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0657E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2365C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Megismerik a szokás időzítését, ehhez kötődő hagyományfolyamatot.</w:t>
            </w:r>
          </w:p>
        </w:tc>
      </w:tr>
      <w:tr w:rsidR="003E5FC2" w14:paraId="26ED8808" w14:textId="77777777" w:rsidTr="003E5FC2">
        <w:trPr>
          <w:trHeight w:val="63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5FB5B61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2023. február</w:t>
            </w:r>
          </w:p>
        </w:tc>
      </w:tr>
      <w:tr w:rsidR="003E5FC2" w14:paraId="3C49CBF6" w14:textId="77777777" w:rsidTr="003E5FC2">
        <w:trPr>
          <w:trHeight w:val="1801"/>
          <w:jc w:val="center"/>
        </w:trPr>
        <w:tc>
          <w:tcPr>
            <w:tcW w:w="11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8750D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Időjárás népszokásainak megismerése (medve)</w:t>
            </w:r>
          </w:p>
          <w:p w14:paraId="6AFF148A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Dalok, rigmusok, jóslások, gyertyaöntés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3E167" w14:textId="77777777" w:rsidR="003E5FC2" w:rsidRDefault="003E5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Gyertyaszentelés</w:t>
            </w:r>
          </w:p>
          <w:p w14:paraId="33AB07C2" w14:textId="77777777" w:rsidR="003E5FC2" w:rsidRDefault="003E5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Csoportos tevékenység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56110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Csoportos óvónők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97682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02.02.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7C42EF1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Megismerik a jeles nappal kapcsolatos magyar szokásokat, új technikát ismernek meg.</w:t>
            </w:r>
          </w:p>
        </w:tc>
      </w:tr>
      <w:tr w:rsidR="003E5FC2" w14:paraId="542BA694" w14:textId="77777777" w:rsidTr="003E5FC2">
        <w:trPr>
          <w:trHeight w:val="1969"/>
          <w:jc w:val="center"/>
        </w:trPr>
        <w:tc>
          <w:tcPr>
            <w:tcW w:w="11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2724F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Tavasz közeledtének megfigyelése, verebek első fészeklakók</w:t>
            </w:r>
          </w:p>
          <w:p w14:paraId="228827A7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Szeretet jeleként saját </w:t>
            </w:r>
            <w:proofErr w:type="spellStart"/>
            <w:r>
              <w:rPr>
                <w:sz w:val="22"/>
                <w:szCs w:val="22"/>
              </w:rPr>
              <w:t>készítésű</w:t>
            </w:r>
            <w:proofErr w:type="spellEnd"/>
            <w:r>
              <w:rPr>
                <w:sz w:val="22"/>
                <w:szCs w:val="22"/>
              </w:rPr>
              <w:t xml:space="preserve"> ajándékozás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5FB52" w14:textId="77777777" w:rsidR="003E5FC2" w:rsidRDefault="003E5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Bálint nap</w:t>
            </w:r>
          </w:p>
          <w:p w14:paraId="4F6767D5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(néphagyomány ápolása)</w:t>
            </w:r>
          </w:p>
          <w:p w14:paraId="4D07378F" w14:textId="77777777" w:rsidR="003E5FC2" w:rsidRDefault="003E5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csoportos tevékenység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B5958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Csoportos óvónők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F4A20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02.14.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65BA091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Megismerik a hagyományt, ehhez fűződő népi irodalmat, zenét.</w:t>
            </w:r>
          </w:p>
        </w:tc>
      </w:tr>
      <w:tr w:rsidR="003E5FC2" w14:paraId="23E69277" w14:textId="77777777" w:rsidTr="003E5FC2">
        <w:trPr>
          <w:trHeight w:val="1373"/>
          <w:jc w:val="center"/>
        </w:trPr>
        <w:tc>
          <w:tcPr>
            <w:tcW w:w="11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55AE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Időjóslási szokások megismerése,</w:t>
            </w:r>
          </w:p>
          <w:p w14:paraId="53BDCCDA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Szólás, közmondás</w:t>
            </w:r>
          </w:p>
          <w:p w14:paraId="33689C77" w14:textId="77777777" w:rsidR="003E5FC2" w:rsidRDefault="003E5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74FD4" w14:textId="77777777" w:rsidR="003E5FC2" w:rsidRDefault="003E5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Jégtörő Mátyás napja</w:t>
            </w:r>
          </w:p>
          <w:p w14:paraId="7DCE669B" w14:textId="77777777" w:rsidR="003E5FC2" w:rsidRDefault="003E5F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Csoportos tevékenység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34C68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Csoportos óvónők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7149D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02.24.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83E94FD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Megismerik a hagyományt.</w:t>
            </w:r>
          </w:p>
        </w:tc>
      </w:tr>
      <w:tr w:rsidR="003E5FC2" w14:paraId="28C0B035" w14:textId="77777777" w:rsidTr="003E5FC2">
        <w:trPr>
          <w:trHeight w:val="1969"/>
          <w:jc w:val="center"/>
        </w:trPr>
        <w:tc>
          <w:tcPr>
            <w:tcW w:w="11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DAFED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Magyar hagyományok megismertetése, szokások ismerete</w:t>
            </w:r>
          </w:p>
          <w:p w14:paraId="59A308FD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Vidám hangulat, mulatság,</w:t>
            </w:r>
          </w:p>
          <w:p w14:paraId="5E9CAF58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Kiszebáb égetés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FB037" w14:textId="77777777" w:rsidR="003E5FC2" w:rsidRDefault="003E5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Farsang</w:t>
            </w:r>
          </w:p>
          <w:p w14:paraId="5B180160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(néphagyomány ápolása, művészeti nevelés)</w:t>
            </w:r>
          </w:p>
          <w:p w14:paraId="42F9A015" w14:textId="77777777" w:rsidR="003E5FC2" w:rsidRDefault="003E5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csoportos és óvodai tevékenység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F2828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Csoportos óvónők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48144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02.15-19.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34FD590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Átélik a közös mulatságot, vigadalmat, megismerik és gyakorolják a szokásokat.</w:t>
            </w:r>
          </w:p>
        </w:tc>
      </w:tr>
      <w:tr w:rsidR="003E5FC2" w14:paraId="7F055E0A" w14:textId="77777777" w:rsidTr="003E5FC2">
        <w:trPr>
          <w:trHeight w:val="1232"/>
          <w:jc w:val="center"/>
        </w:trPr>
        <w:tc>
          <w:tcPr>
            <w:tcW w:w="11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4B242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Dramatikus játék</w:t>
            </w:r>
          </w:p>
          <w:p w14:paraId="17A73FA8" w14:textId="77777777" w:rsidR="003E5FC2" w:rsidRDefault="003E5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(pedagógus tisztelete)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1D3EC" w14:textId="77777777" w:rsidR="003E5FC2" w:rsidRDefault="003E5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Gergely járás</w:t>
            </w:r>
          </w:p>
          <w:p w14:paraId="266BBE95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(néphagyomány ápolása)</w:t>
            </w:r>
          </w:p>
          <w:p w14:paraId="0E7B164D" w14:textId="77777777" w:rsidR="003E5FC2" w:rsidRDefault="003E5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csoportos tevékenység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335FB" w14:textId="77777777" w:rsidR="003E5FC2" w:rsidRDefault="003E5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Csoportos óvónők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AA5E4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02.24.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8AEF26" w14:textId="77777777" w:rsidR="003E5FC2" w:rsidRDefault="003E5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Megismerik a hagyományt.</w:t>
            </w:r>
          </w:p>
        </w:tc>
      </w:tr>
      <w:tr w:rsidR="003E5FC2" w14:paraId="6BD35E72" w14:textId="77777777" w:rsidTr="003E5FC2">
        <w:trPr>
          <w:trHeight w:val="8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BF5B2A7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2023. március-április</w:t>
            </w:r>
          </w:p>
        </w:tc>
      </w:tr>
      <w:tr w:rsidR="003E5FC2" w14:paraId="705CFB9E" w14:textId="77777777" w:rsidTr="003E5FC2">
        <w:trPr>
          <w:trHeight w:val="1831"/>
          <w:jc w:val="center"/>
        </w:trPr>
        <w:tc>
          <w:tcPr>
            <w:tcW w:w="11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B3AF2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Korhű eszközök, dekoráció készítése,</w:t>
            </w:r>
          </w:p>
          <w:p w14:paraId="43710F62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Óvoda és csoportok ünnepi díszbe öltöztetése</w:t>
            </w:r>
          </w:p>
          <w:p w14:paraId="636808A7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Műsor, játékok, nótázás, dramatikus játék Himnusz, Nemzeti dal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0D7A5" w14:textId="77777777" w:rsidR="003E5FC2" w:rsidRDefault="003E5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’48-as forradalom évfordulója</w:t>
            </w:r>
          </w:p>
          <w:p w14:paraId="6BFD9AC6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(hazafias nevelés, ünnepelni tudás)</w:t>
            </w:r>
          </w:p>
          <w:p w14:paraId="7B2782DB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óvodai és csoportos tevékenység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3FF2D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Óvodavezető</w:t>
            </w:r>
          </w:p>
          <w:p w14:paraId="20F11F51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Csoportos óvónők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B2238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03.14.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66C963D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Megismerik a dicső esemény mozzanatait, nagyjait, jelképeit</w:t>
            </w:r>
          </w:p>
          <w:p w14:paraId="2ECC581C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Megérinti őket a nap jelentősége, erkölcsi értéke.</w:t>
            </w:r>
          </w:p>
        </w:tc>
      </w:tr>
      <w:tr w:rsidR="003E5FC2" w14:paraId="237CC944" w14:textId="77777777" w:rsidTr="003E5FC2">
        <w:trPr>
          <w:trHeight w:val="1361"/>
          <w:jc w:val="center"/>
        </w:trPr>
        <w:tc>
          <w:tcPr>
            <w:tcW w:w="11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DC73F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Megfigyelések, a víz tulajdonságai, játékos tevékenységek, komplex tapasztalatszerzési feltétele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196A1" w14:textId="77777777" w:rsidR="003E5FC2" w:rsidRDefault="003E5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Víz világnapja</w:t>
            </w:r>
          </w:p>
          <w:p w14:paraId="343C50B1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(környezettudatos nevelés)</w:t>
            </w:r>
          </w:p>
          <w:p w14:paraId="08F0649B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óvodai és csoportos tevékenység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03AAB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Sz. A.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779FA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03.22.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C3F4D13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Felfedezéseket tesznek a vízzel való játék során. Megértik védelmének jelentőségét, élettani fontosságát.</w:t>
            </w:r>
          </w:p>
        </w:tc>
      </w:tr>
      <w:tr w:rsidR="003E5FC2" w14:paraId="057DDEBE" w14:textId="77777777" w:rsidTr="003E5FC2">
        <w:trPr>
          <w:trHeight w:val="2543"/>
          <w:jc w:val="center"/>
        </w:trPr>
        <w:tc>
          <w:tcPr>
            <w:tcW w:w="11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1F6D2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Hímes tojás készítése- változatos népi és modern technikával</w:t>
            </w:r>
          </w:p>
          <w:p w14:paraId="4EA683D8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Népszokások, hagyomány ápolása,</w:t>
            </w:r>
          </w:p>
          <w:p w14:paraId="651CE017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locsolkodás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DBE68" w14:textId="77777777" w:rsidR="003E5FC2" w:rsidRDefault="003E5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Húsvét</w:t>
            </w:r>
          </w:p>
          <w:p w14:paraId="330E4C69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(néphagyomány ápolása, környezettudatos nevelés, művészeti nevelés)</w:t>
            </w:r>
          </w:p>
          <w:p w14:paraId="46962D90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csoportos tevékenység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EC9DA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Csoportos óvónők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2702E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04.12.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E46998F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Gyermekeink gyakorolják a szokásokat, fejlődik esztétikai érzékük, társas kapcsolataik, nemi identitásuk.</w:t>
            </w:r>
          </w:p>
        </w:tc>
      </w:tr>
      <w:tr w:rsidR="003E5FC2" w14:paraId="79FD51E2" w14:textId="77777777" w:rsidTr="003E5FC2">
        <w:trPr>
          <w:trHeight w:val="1984"/>
          <w:jc w:val="center"/>
        </w:trPr>
        <w:tc>
          <w:tcPr>
            <w:tcW w:w="11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6BFB1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Ütetés, kert és udvarrendezés, munkára nevelés, család és óvoda kapcsolata-otthonról hozott virágok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CAA1" w14:textId="77777777" w:rsidR="003E5FC2" w:rsidRDefault="003E5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Föld világnapja</w:t>
            </w:r>
          </w:p>
          <w:p w14:paraId="0E5E80D2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(környezettudatos nevelés, nemzeti öntudat alakítása </w:t>
            </w:r>
          </w:p>
          <w:p w14:paraId="5A80B55B" w14:textId="77777777" w:rsidR="003E5FC2" w:rsidRDefault="003E5FC2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szülőföld, haza</w:t>
            </w:r>
          </w:p>
          <w:p w14:paraId="16BA3F53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tevékenység</w:t>
            </w:r>
          </w:p>
          <w:p w14:paraId="021C0FC6" w14:textId="77777777" w:rsidR="003E5FC2" w:rsidRDefault="003E5F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5D063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Sz. A.</w:t>
            </w:r>
          </w:p>
          <w:p w14:paraId="536814F2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Csoportos óvónők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87479" w14:textId="77777777" w:rsidR="003E5FC2" w:rsidRDefault="003E5F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04.18-22.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8993E72" w14:textId="77777777" w:rsidR="003E5FC2" w:rsidRDefault="003E5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Érzékelik a környezet, az élőlények védelmének fontosságát.</w:t>
            </w:r>
          </w:p>
        </w:tc>
      </w:tr>
      <w:tr w:rsidR="003E5FC2" w14:paraId="2C125DAB" w14:textId="77777777" w:rsidTr="003E5FC2">
        <w:trPr>
          <w:trHeight w:val="85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63B4D55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2023. május-június</w:t>
            </w:r>
          </w:p>
        </w:tc>
      </w:tr>
      <w:tr w:rsidR="003E5FC2" w14:paraId="21EFA55B" w14:textId="77777777" w:rsidTr="003E5FC2">
        <w:trPr>
          <w:trHeight w:val="1686"/>
          <w:jc w:val="center"/>
        </w:trPr>
        <w:tc>
          <w:tcPr>
            <w:tcW w:w="11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02DE7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Tavasz eljövetelének köszöntése dalos játékokkal, versekkel, májusfával</w:t>
            </w:r>
          </w:p>
          <w:p w14:paraId="370DED61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Szólások, szállóigék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882BF" w14:textId="77777777" w:rsidR="003E5FC2" w:rsidRDefault="003E5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Majális</w:t>
            </w:r>
          </w:p>
          <w:p w14:paraId="5A9CB16D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(néphagyomány ápolása)</w:t>
            </w:r>
          </w:p>
          <w:p w14:paraId="484F8CD9" w14:textId="77777777" w:rsidR="003E5FC2" w:rsidRDefault="003E5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csoportos és óvodai tevékenység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B2A0A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W. F.-né</w:t>
            </w:r>
          </w:p>
          <w:p w14:paraId="28E886DE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Csoportos óvónők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AC631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05.01.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5E233F3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Felfedezik az évszakváltozást és közös élmények során kötődnek ehhez a naphoz.</w:t>
            </w:r>
          </w:p>
        </w:tc>
      </w:tr>
      <w:tr w:rsidR="003E5FC2" w14:paraId="11796090" w14:textId="77777777" w:rsidTr="003E5FC2">
        <w:trPr>
          <w:trHeight w:val="816"/>
          <w:jc w:val="center"/>
        </w:trPr>
        <w:tc>
          <w:tcPr>
            <w:tcW w:w="11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750C1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Ajándékkészítés, műsor, örömszerzés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B48A" w14:textId="77777777" w:rsidR="003E5FC2" w:rsidRDefault="003E5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Anyák napja</w:t>
            </w:r>
          </w:p>
          <w:p w14:paraId="2A07BCFF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érz.-</w:t>
            </w:r>
            <w:proofErr w:type="gramEnd"/>
            <w:r>
              <w:rPr>
                <w:sz w:val="22"/>
                <w:szCs w:val="22"/>
              </w:rPr>
              <w:t>i nevelés)</w:t>
            </w:r>
          </w:p>
          <w:p w14:paraId="05EA3DB9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csop</w:t>
            </w:r>
            <w:proofErr w:type="spellEnd"/>
            <w:r>
              <w:rPr>
                <w:sz w:val="22"/>
                <w:szCs w:val="22"/>
              </w:rPr>
              <w:t xml:space="preserve">-os </w:t>
            </w:r>
            <w:proofErr w:type="spellStart"/>
            <w:r>
              <w:rPr>
                <w:sz w:val="22"/>
                <w:szCs w:val="22"/>
              </w:rPr>
              <w:t>tev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064E8B16" w14:textId="77777777" w:rsidR="003E5FC2" w:rsidRDefault="003E5FC2">
            <w:pPr>
              <w:rPr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A6E8D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Csoportos óvónők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FBEBF" w14:textId="77777777" w:rsidR="003E5FC2" w:rsidRDefault="003E5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05.05.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358B53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Szülők iránti tiszteletük erősödik, örömszerzés motiválja őket</w:t>
            </w:r>
          </w:p>
          <w:p w14:paraId="302EE0F8" w14:textId="77777777" w:rsidR="003E5FC2" w:rsidRDefault="003E5FC2">
            <w:pPr>
              <w:jc w:val="center"/>
              <w:rPr>
                <w:sz w:val="22"/>
                <w:szCs w:val="22"/>
              </w:rPr>
            </w:pPr>
          </w:p>
        </w:tc>
      </w:tr>
      <w:tr w:rsidR="003E5FC2" w14:paraId="0318FDE3" w14:textId="77777777" w:rsidTr="003E5FC2">
        <w:trPr>
          <w:trHeight w:val="1776"/>
          <w:jc w:val="center"/>
        </w:trPr>
        <w:tc>
          <w:tcPr>
            <w:tcW w:w="11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A3F50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Madarak, élőhelyük játékos tapasztalatszerzés-honos madarak és növények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BD973" w14:textId="77777777" w:rsidR="003E5FC2" w:rsidRDefault="003E5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Madarak, fák napja</w:t>
            </w:r>
          </w:p>
          <w:p w14:paraId="0131CE26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(környezettudatos nevelés)</w:t>
            </w:r>
          </w:p>
          <w:p w14:paraId="6EBE3236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csoportos tevékenység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3A7B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Csoportos óvónők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53F40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05.10.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D38476D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Ismerik a honos költöző és állandóan itt élő madarakat, udvari fákat.</w:t>
            </w:r>
          </w:p>
        </w:tc>
      </w:tr>
      <w:tr w:rsidR="003E5FC2" w14:paraId="35252058" w14:textId="77777777" w:rsidTr="003E5FC2">
        <w:trPr>
          <w:trHeight w:val="1404"/>
          <w:jc w:val="center"/>
        </w:trPr>
        <w:tc>
          <w:tcPr>
            <w:tcW w:w="11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0A668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Pünkösdi királyválasztás,</w:t>
            </w:r>
          </w:p>
          <w:p w14:paraId="0F8CE5CA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Zöldágjárás</w:t>
            </w:r>
          </w:p>
          <w:p w14:paraId="2B58201F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Virágkoszorú fonás</w:t>
            </w:r>
          </w:p>
          <w:p w14:paraId="6ED4FF67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Verseny-és dalos játékok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710D2" w14:textId="77777777" w:rsidR="003E5FC2" w:rsidRDefault="003E5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Pünkösd</w:t>
            </w:r>
          </w:p>
          <w:p w14:paraId="332D329D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(néphagyomány</w:t>
            </w:r>
            <w:r>
              <w:rPr>
                <w:sz w:val="22"/>
                <w:szCs w:val="22"/>
              </w:rPr>
              <w:br/>
              <w:t>ápolása)</w:t>
            </w:r>
          </w:p>
          <w:p w14:paraId="67FB8148" w14:textId="77777777" w:rsidR="003E5FC2" w:rsidRDefault="003E5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csoportos tevékenység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B959A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Csoportos óvónők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704BF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05.29.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30DD806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Megismerik a népszokásokhoz tartozó játékokat, tevékenységeket.</w:t>
            </w:r>
          </w:p>
        </w:tc>
      </w:tr>
      <w:tr w:rsidR="003E5FC2" w14:paraId="04B46FBE" w14:textId="77777777" w:rsidTr="003E5FC2">
        <w:trPr>
          <w:trHeight w:val="1387"/>
          <w:jc w:val="center"/>
        </w:trPr>
        <w:tc>
          <w:tcPr>
            <w:tcW w:w="11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925A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Környezettudatos, művészeti nevelés és népi kultúra köré épülő családi rendezvény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98459" w14:textId="77777777" w:rsidR="003E5FC2" w:rsidRDefault="003E5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Kerekerdei vigasságok</w:t>
            </w:r>
          </w:p>
          <w:p w14:paraId="49973BB3" w14:textId="77777777" w:rsidR="003E5FC2" w:rsidRDefault="003E5F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(magyarságtudat alapozása)</w:t>
            </w:r>
          </w:p>
          <w:p w14:paraId="49DA150C" w14:textId="77777777" w:rsidR="003E5FC2" w:rsidRDefault="003E5F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óvodai tevékenység</w:t>
            </w:r>
          </w:p>
          <w:p w14:paraId="4E665117" w14:textId="77777777" w:rsidR="003E5FC2" w:rsidRDefault="003E5FC2">
            <w:pPr>
              <w:jc w:val="center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lastRenderedPageBreak/>
              <w:t>Kárpát-medence</w:t>
            </w:r>
          </w:p>
          <w:p w14:paraId="4641B021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u w:val="single"/>
              </w:rPr>
              <w:t>kulturális értékei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B47C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Óvodavezető</w:t>
            </w:r>
          </w:p>
          <w:p w14:paraId="0C2ED25D" w14:textId="77777777" w:rsidR="003E5FC2" w:rsidRDefault="003E5FC2">
            <w:pPr>
              <w:jc w:val="center"/>
              <w:rPr>
                <w:sz w:val="22"/>
                <w:szCs w:val="22"/>
              </w:rPr>
            </w:pPr>
          </w:p>
          <w:p w14:paraId="7B49010A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É.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9D2DF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05.18.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5DB80C5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Vidám együttlét alatt óvoda-család kapcsolata erősödik,</w:t>
            </w:r>
          </w:p>
          <w:p w14:paraId="50E7AB2E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szemléletformálás</w:t>
            </w:r>
          </w:p>
          <w:p w14:paraId="629EE497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Gyermekek megismerik hazájukat, szülőföldjüket.</w:t>
            </w:r>
          </w:p>
        </w:tc>
      </w:tr>
      <w:tr w:rsidR="003E5FC2" w14:paraId="67C04F36" w14:textId="77777777" w:rsidTr="003E5FC2">
        <w:trPr>
          <w:trHeight w:val="1387"/>
          <w:jc w:val="center"/>
        </w:trPr>
        <w:tc>
          <w:tcPr>
            <w:tcW w:w="11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F7B4E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Beszélgetés a magyarságról, a nemzetről, a nemzeti jelképekről, színekről, szimbólumokról.</w:t>
            </w:r>
          </w:p>
          <w:p w14:paraId="4D9A2A6A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Nemzeti nyelvünk – anyanyelvünk,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9FE80" w14:textId="77777777" w:rsidR="003E5FC2" w:rsidRDefault="003E5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Nemzeti összetartozás napja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52DBF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óvodavezető</w:t>
            </w:r>
          </w:p>
          <w:p w14:paraId="0938C98A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óvodapedagógusok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85BBE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06.04.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A047319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Gyermekeink is megértsék, hogy éljünk bárhol a világon, tizenötmillióan vagyunk mi magyarok.</w:t>
            </w:r>
          </w:p>
        </w:tc>
      </w:tr>
      <w:tr w:rsidR="003E5FC2" w14:paraId="7A8F9ABF" w14:textId="77777777" w:rsidTr="003E5FC2">
        <w:trPr>
          <w:trHeight w:val="1728"/>
          <w:jc w:val="center"/>
        </w:trPr>
        <w:tc>
          <w:tcPr>
            <w:tcW w:w="116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7ABAF3F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Egészséges életmódra nevelés</w:t>
            </w:r>
          </w:p>
          <w:p w14:paraId="706EDB8D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Közösségi nevelés</w:t>
            </w:r>
          </w:p>
          <w:p w14:paraId="67E99DFE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Fenntarthatóság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85EF72A" w14:textId="77777777" w:rsidR="003E5FC2" w:rsidRDefault="003E5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Zöldpont Vetélkedő</w:t>
            </w:r>
          </w:p>
          <w:p w14:paraId="3E3CAA39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u w:val="single"/>
              </w:rPr>
              <w:t>/kerületi óvodások számára/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85B2DBD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Sz. K.</w:t>
            </w:r>
          </w:p>
          <w:p w14:paraId="1CF68E1E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Óvodavezető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9B6E24D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8146FCD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Kerület óvodásainak közössége megismerhetik (többé-kevésbé) egymást.</w:t>
            </w:r>
          </w:p>
          <w:p w14:paraId="0311DE6C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fenntarthatóság érdekében gazdagodtak ismereteik az egészséges életmódról.</w:t>
            </w:r>
          </w:p>
          <w:p w14:paraId="5F8E8BA1" w14:textId="77777777" w:rsidR="003E5FC2" w:rsidRDefault="003E5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Ép testben ép lélek – testi-lelki harmónia alakul.</w:t>
            </w:r>
          </w:p>
        </w:tc>
      </w:tr>
    </w:tbl>
    <w:p w14:paraId="72307A82" w14:textId="77777777" w:rsidR="003E5FC2" w:rsidRDefault="003E5FC2"/>
    <w:sectPr w:rsidR="003E5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FC2"/>
    <w:rsid w:val="003E5FC2"/>
    <w:rsid w:val="003F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7D10E"/>
  <w15:chartTrackingRefBased/>
  <w15:docId w15:val="{01884873-1918-432D-87A5-B3A7BF98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E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8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1138</Words>
  <Characters>7856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Kerekerdo</cp:lastModifiedBy>
  <cp:revision>2</cp:revision>
  <dcterms:created xsi:type="dcterms:W3CDTF">2022-11-09T10:06:00Z</dcterms:created>
  <dcterms:modified xsi:type="dcterms:W3CDTF">2022-11-09T10:06:00Z</dcterms:modified>
</cp:coreProperties>
</file>